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b/>
          <w:sz w:val="32"/>
          <w:szCs w:val="32"/>
          <w:lang w:eastAsia="zh-CN"/>
        </w:rPr>
        <w:drawing>
          <wp:inline distT="0" distB="0" distL="114300" distR="114300">
            <wp:extent cx="356870" cy="348615"/>
            <wp:effectExtent l="0" t="0" r="5080" b="13335"/>
            <wp:docPr id="1" name="图片 1" descr="3e4c15ec0101db1d3e7c73fb463f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4c15ec0101db1d3e7c73fb463fb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eastAsia="zh-CN"/>
        </w:rPr>
        <w:t>安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  <w:lang w:eastAsia="zh-CN"/>
        </w:rPr>
        <w:t>徽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  <w:lang w:eastAsia="zh-CN"/>
        </w:rPr>
        <w:t>省</w:t>
      </w:r>
      <w:r>
        <w:rPr>
          <w:rFonts w:hint="eastAsia"/>
          <w:b/>
          <w:sz w:val="32"/>
          <w:szCs w:val="32"/>
        </w:rPr>
        <w:t xml:space="preserve"> 家 具 行 业 协 会</w:t>
      </w:r>
    </w:p>
    <w:p>
      <w:pPr>
        <w:ind w:firstLine="4314" w:firstLineChars="1343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（入会申请表）</w:t>
      </w:r>
    </w:p>
    <w:p>
      <w:pPr>
        <w:ind w:firstLine="240" w:firstLineChars="100"/>
        <w:rPr>
          <w:rFonts w:hint="eastAsia"/>
          <w:sz w:val="24"/>
        </w:rPr>
      </w:pPr>
    </w:p>
    <w:p>
      <w:pPr>
        <w:ind w:firstLine="241" w:firstLineChars="1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单位名称：（盖章）</w:t>
      </w: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b/>
          <w:bCs/>
          <w:sz w:val="24"/>
        </w:rPr>
        <w:t>填表日期</w:t>
      </w:r>
      <w:r>
        <w:rPr>
          <w:rFonts w:hint="eastAsia"/>
          <w:sz w:val="24"/>
        </w:rPr>
        <w:t>：</w:t>
      </w:r>
    </w:p>
    <w:tbl>
      <w:tblPr>
        <w:tblStyle w:val="3"/>
        <w:tblW w:w="10357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12"/>
        <w:gridCol w:w="2072"/>
        <w:gridCol w:w="77"/>
        <w:gridCol w:w="411"/>
        <w:gridCol w:w="327"/>
        <w:gridCol w:w="1795"/>
        <w:gridCol w:w="467"/>
        <w:gridCol w:w="971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企业负责人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别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 化 程 度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 务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  称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ind w:right="-512" w:rightChars="-24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企业成立时间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注册资金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资产总额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 系 电 话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微信号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所有制形式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 业 地 址</w:t>
            </w:r>
          </w:p>
        </w:tc>
        <w:tc>
          <w:tcPr>
            <w:tcW w:w="468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 编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       机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信用代码</w:t>
            </w:r>
          </w:p>
        </w:tc>
        <w:tc>
          <w:tcPr>
            <w:tcW w:w="392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 业 网 址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www.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职工人数</w:t>
            </w:r>
          </w:p>
        </w:tc>
        <w:tc>
          <w:tcPr>
            <w:tcW w:w="3927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生产经营项目</w:t>
            </w:r>
          </w:p>
        </w:tc>
        <w:tc>
          <w:tcPr>
            <w:tcW w:w="8609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0" w:hanging="105" w:hangingChars="5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0" w:hanging="105" w:hangingChars="5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0" w:hanging="105" w:hangingChars="5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0" w:hanging="105" w:hangingChars="5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0" w:hanging="105" w:hangingChars="5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0" w:hanging="105" w:hangingChars="5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ind w:left="29" w:leftChars="14"/>
              <w:jc w:val="distribut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21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" w:lineRule="auto"/>
              <w:ind w:firstLine="63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企业拟申请协会职务</w:t>
            </w:r>
          </w:p>
        </w:tc>
        <w:tc>
          <w:tcPr>
            <w:tcW w:w="296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辖地协会意见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省家具协会批复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  <w:tc>
          <w:tcPr>
            <w:tcW w:w="9421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请填好并加盖公章，邮寄：</w:t>
      </w:r>
      <w:r>
        <w:rPr>
          <w:rFonts w:hint="eastAsia"/>
          <w:sz w:val="24"/>
          <w:lang w:eastAsia="zh-CN"/>
        </w:rPr>
        <w:t>安徽省家具协会秘书处。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扫描件发送至邮箱，协会邮箱：</w:t>
      </w:r>
      <w:r>
        <w:rPr>
          <w:rFonts w:hint="eastAsia"/>
          <w:sz w:val="24"/>
          <w:lang w:val="en-US" w:eastAsia="zh-CN"/>
        </w:rPr>
        <w:t>542210095@qq.com</w:t>
      </w:r>
      <w:bookmarkStart w:id="0" w:name="_GoBack"/>
      <w:bookmarkEnd w:id="0"/>
    </w:p>
    <w:p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注：无辖地协会的免填</w:t>
      </w:r>
    </w:p>
    <w:p>
      <w:pPr>
        <w:ind w:left="7350" w:leftChars="2500" w:hanging="2100" w:hangingChars="1000"/>
        <w:rPr>
          <w:rFonts w:hint="eastAsia"/>
          <w:b/>
          <w:bCs/>
          <w:sz w:val="24"/>
        </w:rPr>
      </w:pP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  <w:b/>
          <w:bCs/>
          <w:sz w:val="24"/>
        </w:rPr>
        <w:t>制表：</w:t>
      </w:r>
      <w:r>
        <w:rPr>
          <w:rFonts w:hint="eastAsia"/>
          <w:b/>
          <w:bCs/>
          <w:sz w:val="24"/>
          <w:lang w:eastAsia="zh-CN"/>
        </w:rPr>
        <w:t>安徽省</w:t>
      </w:r>
      <w:r>
        <w:rPr>
          <w:rFonts w:hint="eastAsia"/>
          <w:b/>
          <w:bCs/>
          <w:sz w:val="24"/>
        </w:rPr>
        <w:t>家具协会</w:t>
      </w:r>
      <w:r>
        <w:rPr>
          <w:rFonts w:hint="eastAsia"/>
        </w:rPr>
        <w:t xml:space="preserve">                                      </w:t>
      </w: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jM3YjRjYTE5N2NmZTY5OTM4NGZkNTQyNzkxOGIifQ=="/>
  </w:docVars>
  <w:rsids>
    <w:rsidRoot w:val="4E2611E9"/>
    <w:rsid w:val="166242C9"/>
    <w:rsid w:val="18D86AC4"/>
    <w:rsid w:val="25AE3BC2"/>
    <w:rsid w:val="2A7C3754"/>
    <w:rsid w:val="2B7D45E4"/>
    <w:rsid w:val="2FDB0F1C"/>
    <w:rsid w:val="3D9449BE"/>
    <w:rsid w:val="3EB07A18"/>
    <w:rsid w:val="415C610A"/>
    <w:rsid w:val="41831414"/>
    <w:rsid w:val="467D28D5"/>
    <w:rsid w:val="48FC43CF"/>
    <w:rsid w:val="4E2611E9"/>
    <w:rsid w:val="4F4F3D4F"/>
    <w:rsid w:val="52BE7FCD"/>
    <w:rsid w:val="58EE0491"/>
    <w:rsid w:val="60B30BDE"/>
    <w:rsid w:val="69585318"/>
    <w:rsid w:val="6AF048F2"/>
    <w:rsid w:val="6DE94229"/>
    <w:rsid w:val="70A8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194</Characters>
  <Lines>0</Lines>
  <Paragraphs>0</Paragraphs>
  <TotalTime>1</TotalTime>
  <ScaleCrop>false</ScaleCrop>
  <LinksUpToDate>false</LinksUpToDate>
  <CharactersWithSpaces>339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2023-03-13T06:57:00Z</dcterms:created>
  <dc:creator>金宝马集团刘家祚</dc:creator>
  <cp:lastModifiedBy>Administrator</cp:lastModifiedBy>
  <cp:lastPrinted>2023-03-15T23:43:00Z</cp:lastPrinted>
  <dcterms:modified xsi:type="dcterms:W3CDTF">2023-04-27T07:23:41Z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552FAFC74249415EB6663D9EB48D41D8</vt:lpwstr>
  </property>
</Properties>
</file>